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E7BD8" w:rsidR="003302AC" w:rsidP="15342A32" w:rsidRDefault="003302AC" w14:paraId="3AFD85AC" w14:textId="2B4B8830">
      <w:pPr>
        <w:pStyle w:val="NoSpacing"/>
        <w:ind w:left="0" w:firstLine="0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0"/>
          <w:szCs w:val="20"/>
        </w:rPr>
      </w:pPr>
      <w:r w:rsidR="70B32164">
        <w:rPr/>
        <w:t xml:space="preserve">        </w:t>
      </w:r>
      <w:r w:rsidR="70B32164">
        <w:rPr/>
        <w:t xml:space="preserve"> </w:t>
      </w:r>
      <w:r w:rsidR="47993FCF">
        <w:rPr/>
        <w:t xml:space="preserve">    </w:t>
      </w:r>
      <w:r w:rsidR="7B954D42">
        <w:drawing>
          <wp:inline wp14:editId="6746D779" wp14:anchorId="2EE12428">
            <wp:extent cx="761367" cy="432796"/>
            <wp:effectExtent l="0" t="0" r="0" b="0"/>
            <wp:docPr id="1640020826" name="" descr="FBLA BRAND CENTER - Future Business Leaders of America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c3687e7a2a42f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7" cy="43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5342A32" w:rsidR="6E6B907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FA</w:t>
      </w:r>
      <w:r w:rsidRPr="15342A32" w:rsidR="683F9B3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LL</w:t>
      </w:r>
      <w:r w:rsidRPr="15342A32" w:rsidR="6E6B907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COMMUNITY YARD SALE</w:t>
      </w:r>
      <w:r w:rsidRPr="15342A32" w:rsidR="47993FCF">
        <w:rPr>
          <w:b w:val="1"/>
          <w:bCs w:val="1"/>
        </w:rPr>
        <w:t xml:space="preserve"> </w:t>
      </w:r>
    </w:p>
    <w:p w:rsidRPr="00AE7BD8" w:rsidR="003302AC" w:rsidP="15342A32" w:rsidRDefault="003302AC" w14:paraId="586019D1" w14:textId="128381B7">
      <w:pPr>
        <w:pStyle w:val="NoSpacing"/>
        <w:ind w:left="0" w:firstLine="0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0"/>
          <w:szCs w:val="20"/>
        </w:rPr>
      </w:pPr>
      <w:r w:rsidRPr="15342A32" w:rsidR="191A557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0"/>
          <w:szCs w:val="20"/>
        </w:rPr>
        <w:t xml:space="preserve">To </w:t>
      </w:r>
      <w:r w:rsidRPr="15342A32" w:rsidR="003302A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0"/>
          <w:szCs w:val="20"/>
        </w:rPr>
        <w:t>ensure a safe, enjoyable environment for everyone, the information below outlines this event’s guidelines.</w:t>
      </w:r>
    </w:p>
    <w:p w:rsidRPr="00AE7BD8" w:rsidR="003302AC" w:rsidP="00AE7BD8" w:rsidRDefault="003302AC" w14:paraId="28D1E1BF" w14:textId="720C4C59">
      <w:pPr>
        <w:pStyle w:val="NoSpacing"/>
        <w:rPr>
          <w:b w:val="1"/>
          <w:bCs w:val="1"/>
        </w:rPr>
      </w:pPr>
      <w:r w:rsidRPr="15342A32" w:rsidR="003302AC">
        <w:rPr>
          <w:b w:val="1"/>
          <w:bCs w:val="1"/>
          <w:u w:val="single"/>
        </w:rPr>
        <w:t>Where</w:t>
      </w:r>
      <w:r w:rsidRPr="15342A32" w:rsidR="003302AC">
        <w:rPr>
          <w:b w:val="1"/>
          <w:bCs w:val="1"/>
        </w:rPr>
        <w:t xml:space="preserve">: Cross Creek High School (3855 Old Waynesboro Road) Augusta, GA </w:t>
      </w:r>
      <w:r w:rsidRPr="15342A32" w:rsidR="003302AC">
        <w:rPr>
          <w:b w:val="1"/>
          <w:bCs w:val="1"/>
        </w:rPr>
        <w:t>Front</w:t>
      </w:r>
      <w:r w:rsidRPr="15342A32" w:rsidR="003302AC">
        <w:rPr>
          <w:b w:val="1"/>
          <w:bCs w:val="1"/>
        </w:rPr>
        <w:t>/</w:t>
      </w:r>
      <w:r w:rsidRPr="15342A32" w:rsidR="003302AC">
        <w:rPr>
          <w:b w:val="1"/>
          <w:bCs w:val="1"/>
        </w:rPr>
        <w:t xml:space="preserve">Side Parking Lots </w:t>
      </w:r>
    </w:p>
    <w:p w:rsidRPr="00AE7BD8" w:rsidR="003302AC" w:rsidP="00AE7BD8" w:rsidRDefault="003302AC" w14:paraId="3019B17A" w14:textId="33D4132A">
      <w:pPr>
        <w:pStyle w:val="NoSpacing"/>
        <w:rPr>
          <w:b w:val="1"/>
          <w:bCs w:val="1"/>
        </w:rPr>
      </w:pPr>
      <w:r w:rsidRPr="15342A32" w:rsidR="003302AC">
        <w:rPr>
          <w:b w:val="1"/>
          <w:bCs w:val="1"/>
          <w:u w:val="single"/>
        </w:rPr>
        <w:t>Date</w:t>
      </w:r>
      <w:r w:rsidRPr="15342A32" w:rsidR="003302AC">
        <w:rPr>
          <w:b w:val="1"/>
          <w:bCs w:val="1"/>
        </w:rPr>
        <w:t>: Saturday, November 18</w:t>
      </w:r>
      <w:r w:rsidRPr="15342A32" w:rsidR="003302AC">
        <w:rPr>
          <w:b w:val="1"/>
          <w:bCs w:val="1"/>
          <w:vertAlign w:val="superscript"/>
        </w:rPr>
        <w:t>th</w:t>
      </w:r>
      <w:r w:rsidRPr="15342A32" w:rsidR="003302AC">
        <w:rPr>
          <w:b w:val="1"/>
          <w:bCs w:val="1"/>
        </w:rPr>
        <w:t>, 2023</w:t>
      </w:r>
    </w:p>
    <w:p w:rsidRPr="00AE7BD8" w:rsidR="003302AC" w:rsidP="00AE7BD8" w:rsidRDefault="003302AC" w14:paraId="69F00367" w14:textId="7534B905">
      <w:pPr>
        <w:pStyle w:val="NoSpacing"/>
        <w:rPr>
          <w:b w:val="1"/>
          <w:bCs w:val="1"/>
        </w:rPr>
      </w:pPr>
      <w:r w:rsidRPr="15342A32" w:rsidR="003302AC">
        <w:rPr>
          <w:b w:val="1"/>
          <w:bCs w:val="1"/>
          <w:u w:val="single"/>
        </w:rPr>
        <w:t>Time</w:t>
      </w:r>
      <w:r w:rsidRPr="15342A32" w:rsidR="003302AC">
        <w:rPr>
          <w:b w:val="1"/>
          <w:bCs w:val="1"/>
        </w:rPr>
        <w:t xml:space="preserve">: </w:t>
      </w:r>
      <w:r w:rsidRPr="15342A32" w:rsidR="002913E7">
        <w:rPr>
          <w:b w:val="1"/>
          <w:bCs w:val="1"/>
        </w:rPr>
        <w:t>8am-1pm</w:t>
      </w:r>
    </w:p>
    <w:p w:rsidR="002913E7" w:rsidP="000C37AD" w:rsidRDefault="002913E7" w14:paraId="02AAF639" w14:textId="20E49D47">
      <w:pPr>
        <w:spacing w:line="240" w:lineRule="auto"/>
        <w:rPr>
          <w:b w:val="1"/>
          <w:bCs w:val="1"/>
          <w:sz w:val="24"/>
          <w:szCs w:val="24"/>
        </w:rPr>
      </w:pPr>
      <w:r w:rsidRPr="15342A32" w:rsidR="002913E7">
        <w:rPr>
          <w:b w:val="1"/>
          <w:bCs w:val="1"/>
          <w:sz w:val="24"/>
          <w:szCs w:val="24"/>
          <w:u w:val="single"/>
        </w:rPr>
        <w:t>Fee</w:t>
      </w:r>
      <w:r w:rsidRPr="15342A32" w:rsidR="002913E7">
        <w:rPr>
          <w:b w:val="1"/>
          <w:bCs w:val="1"/>
          <w:sz w:val="24"/>
          <w:szCs w:val="24"/>
        </w:rPr>
        <w:t>: $20 per Parking Space</w:t>
      </w:r>
      <w:r w:rsidRPr="15342A32" w:rsidR="0035420C">
        <w:rPr>
          <w:b w:val="1"/>
          <w:bCs w:val="1"/>
          <w:sz w:val="24"/>
          <w:szCs w:val="24"/>
        </w:rPr>
        <w:t xml:space="preserve"> and $5 each </w:t>
      </w:r>
      <w:r w:rsidRPr="15342A32" w:rsidR="0035420C">
        <w:rPr>
          <w:b w:val="1"/>
          <w:bCs w:val="1"/>
          <w:sz w:val="24"/>
          <w:szCs w:val="24"/>
        </w:rPr>
        <w:t>additional</w:t>
      </w:r>
      <w:r w:rsidRPr="15342A32" w:rsidR="0035420C">
        <w:rPr>
          <w:b w:val="1"/>
          <w:bCs w:val="1"/>
          <w:sz w:val="24"/>
          <w:szCs w:val="24"/>
        </w:rPr>
        <w:t xml:space="preserve"> space</w:t>
      </w:r>
    </w:p>
    <w:p w:rsidRPr="00AE7BD8" w:rsidR="002913E7" w:rsidP="15342A32" w:rsidRDefault="002913E7" w14:paraId="2C04D2CF" w14:textId="48900E17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15342A32" w:rsidR="002913E7">
        <w:rPr>
          <w:sz w:val="18"/>
          <w:szCs w:val="18"/>
        </w:rPr>
        <w:t>Set up begins at 7</w:t>
      </w:r>
      <w:r w:rsidRPr="15342A32" w:rsidR="545FD4FD">
        <w:rPr>
          <w:sz w:val="18"/>
          <w:szCs w:val="18"/>
        </w:rPr>
        <w:t>am,</w:t>
      </w:r>
      <w:r w:rsidRPr="15342A32" w:rsidR="002913E7">
        <w:rPr>
          <w:sz w:val="18"/>
          <w:szCs w:val="18"/>
        </w:rPr>
        <w:t xml:space="preserve"> the day of the event.</w:t>
      </w:r>
    </w:p>
    <w:p w:rsidRPr="00AE7BD8" w:rsidR="002913E7" w:rsidP="15342A32" w:rsidRDefault="002913E7" w14:paraId="0BB7BA7C" w14:textId="31FC6709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15342A32" w:rsidR="002913E7">
        <w:rPr>
          <w:sz w:val="18"/>
          <w:szCs w:val="18"/>
        </w:rPr>
        <w:t>The event is open to the public from 8am until 1pm.</w:t>
      </w:r>
    </w:p>
    <w:p w:rsidRPr="00AE7BD8" w:rsidR="002913E7" w:rsidP="15342A32" w:rsidRDefault="002913E7" w14:paraId="3B098FCC" w14:textId="1D61BE24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15342A32" w:rsidR="557CD085">
        <w:rPr>
          <w:sz w:val="18"/>
          <w:szCs w:val="18"/>
        </w:rPr>
        <w:t>A vendor</w:t>
      </w:r>
      <w:r w:rsidRPr="15342A32" w:rsidR="002913E7">
        <w:rPr>
          <w:sz w:val="18"/>
          <w:szCs w:val="18"/>
        </w:rPr>
        <w:t xml:space="preserve"> must </w:t>
      </w:r>
      <w:r w:rsidRPr="15342A32" w:rsidR="002913E7">
        <w:rPr>
          <w:sz w:val="18"/>
          <w:szCs w:val="18"/>
        </w:rPr>
        <w:t>provide</w:t>
      </w:r>
      <w:r w:rsidRPr="15342A32" w:rsidR="002913E7">
        <w:rPr>
          <w:sz w:val="18"/>
          <w:szCs w:val="18"/>
        </w:rPr>
        <w:t xml:space="preserve"> </w:t>
      </w:r>
      <w:r w:rsidRPr="15342A32" w:rsidR="174BE8B4">
        <w:rPr>
          <w:sz w:val="18"/>
          <w:szCs w:val="18"/>
        </w:rPr>
        <w:t>their own</w:t>
      </w:r>
      <w:r w:rsidRPr="15342A32" w:rsidR="002913E7">
        <w:rPr>
          <w:sz w:val="18"/>
          <w:szCs w:val="18"/>
        </w:rPr>
        <w:t xml:space="preserve"> tents, </w:t>
      </w:r>
      <w:r w:rsidRPr="15342A32" w:rsidR="002913E7">
        <w:rPr>
          <w:sz w:val="18"/>
          <w:szCs w:val="18"/>
        </w:rPr>
        <w:t>tables</w:t>
      </w:r>
      <w:r w:rsidRPr="15342A32" w:rsidR="002913E7">
        <w:rPr>
          <w:sz w:val="18"/>
          <w:szCs w:val="18"/>
        </w:rPr>
        <w:t xml:space="preserve"> or chairs for your parking space, be sure to bring your own.</w:t>
      </w:r>
    </w:p>
    <w:p w:rsidRPr="00AE7BD8" w:rsidR="002913E7" w:rsidP="15342A32" w:rsidRDefault="002913E7" w14:paraId="3AF49CEA" w14:textId="18D35F7C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15342A32" w:rsidR="002913E7">
        <w:rPr>
          <w:sz w:val="18"/>
          <w:szCs w:val="18"/>
        </w:rPr>
        <w:t>Access to electricity is NOT available.</w:t>
      </w:r>
    </w:p>
    <w:p w:rsidRPr="003E63BA" w:rsidR="002913E7" w:rsidP="15342A32" w:rsidRDefault="002913E7" w14:paraId="0002C9BB" w14:textId="3B413D1F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15342A32" w:rsidR="002913E7">
        <w:rPr>
          <w:sz w:val="18"/>
          <w:szCs w:val="18"/>
        </w:rPr>
        <w:t xml:space="preserve">Parking Spaces will be assigned, and you will be notified of your location the day prior to the event. The vendor location is subject to </w:t>
      </w:r>
      <w:r w:rsidRPr="15342A32" w:rsidR="002913E7">
        <w:rPr>
          <w:sz w:val="18"/>
          <w:szCs w:val="18"/>
        </w:rPr>
        <w:t>change</w:t>
      </w:r>
      <w:r w:rsidRPr="15342A32" w:rsidR="002913E7">
        <w:rPr>
          <w:sz w:val="18"/>
          <w:szCs w:val="18"/>
        </w:rPr>
        <w:t xml:space="preserve"> as necessary.</w:t>
      </w:r>
    </w:p>
    <w:p w:rsidRPr="003E63BA" w:rsidR="002913E7" w:rsidP="15342A32" w:rsidRDefault="002913E7" w14:paraId="50D2924C" w14:textId="2D254DA8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15342A32" w:rsidR="002913E7">
        <w:rPr>
          <w:sz w:val="18"/>
          <w:szCs w:val="18"/>
        </w:rPr>
        <w:t>Parking spaces will be marked, so please be considerate of your neighbors’ space.</w:t>
      </w:r>
    </w:p>
    <w:p w:rsidRPr="003E63BA" w:rsidR="002913E7" w:rsidP="15342A32" w:rsidRDefault="002913E7" w14:paraId="0B20FEC0" w14:textId="54409234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15342A32" w:rsidR="002913E7">
        <w:rPr>
          <w:sz w:val="18"/>
          <w:szCs w:val="18"/>
        </w:rPr>
        <w:t xml:space="preserve">Breakdown for ALL vendors will begin promptly after the event closes to the public. </w:t>
      </w:r>
    </w:p>
    <w:p w:rsidRPr="003E63BA" w:rsidR="002913E7" w:rsidP="15342A32" w:rsidRDefault="002913E7" w14:paraId="4C35B852" w14:textId="286D2119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15342A32" w:rsidR="002913E7">
        <w:rPr>
          <w:sz w:val="18"/>
          <w:szCs w:val="18"/>
        </w:rPr>
        <w:t xml:space="preserve">You </w:t>
      </w:r>
      <w:r w:rsidRPr="15342A32" w:rsidR="002913E7">
        <w:rPr>
          <w:sz w:val="18"/>
          <w:szCs w:val="18"/>
        </w:rPr>
        <w:t>are responsible for</w:t>
      </w:r>
      <w:r w:rsidRPr="15342A32" w:rsidR="002913E7">
        <w:rPr>
          <w:sz w:val="18"/>
          <w:szCs w:val="18"/>
        </w:rPr>
        <w:t xml:space="preserve"> removing all items that are not sold. We will NOT dispose of your unsold items. </w:t>
      </w:r>
    </w:p>
    <w:p w:rsidRPr="003E63BA" w:rsidR="002913E7" w:rsidP="15342A32" w:rsidRDefault="002913E7" w14:paraId="7AB53CB0" w14:textId="740C4FB2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15342A32" w:rsidR="002913E7">
        <w:rPr>
          <w:sz w:val="18"/>
          <w:szCs w:val="18"/>
        </w:rPr>
        <w:t xml:space="preserve">All vendors must </w:t>
      </w:r>
      <w:r w:rsidRPr="15342A32" w:rsidR="002913E7">
        <w:rPr>
          <w:sz w:val="18"/>
          <w:szCs w:val="18"/>
        </w:rPr>
        <w:t>observe</w:t>
      </w:r>
      <w:r w:rsidRPr="15342A32" w:rsidR="002913E7">
        <w:rPr>
          <w:sz w:val="18"/>
          <w:szCs w:val="18"/>
        </w:rPr>
        <w:t xml:space="preserve"> all federal, state, and local laws. </w:t>
      </w:r>
      <w:r w:rsidRPr="15342A32" w:rsidR="0035420C">
        <w:rPr>
          <w:sz w:val="18"/>
          <w:szCs w:val="18"/>
        </w:rPr>
        <w:t xml:space="preserve">Items prohibited by law </w:t>
      </w:r>
      <w:r w:rsidRPr="15342A32" w:rsidR="051C4D2F">
        <w:rPr>
          <w:sz w:val="18"/>
          <w:szCs w:val="18"/>
        </w:rPr>
        <w:t>from being</w:t>
      </w:r>
      <w:r w:rsidRPr="15342A32" w:rsidR="0035420C">
        <w:rPr>
          <w:sz w:val="18"/>
          <w:szCs w:val="18"/>
        </w:rPr>
        <w:t xml:space="preserve"> sold will not be allowed on the premises. In addition, The Cross Creek High School FBLA Adviser/s reserves the right to deny the sale of any items </w:t>
      </w:r>
      <w:r w:rsidRPr="15342A32" w:rsidR="0035420C">
        <w:rPr>
          <w:sz w:val="18"/>
          <w:szCs w:val="18"/>
        </w:rPr>
        <w:t>deemed</w:t>
      </w:r>
      <w:r w:rsidRPr="15342A32" w:rsidR="0035420C">
        <w:rPr>
          <w:sz w:val="18"/>
          <w:szCs w:val="18"/>
        </w:rPr>
        <w:t xml:space="preserve"> inappropriate including but not limited to firearms, alcohol, weaponry, pornography, and items that may cause a public nuisance.</w:t>
      </w:r>
    </w:p>
    <w:p w:rsidRPr="003E63BA" w:rsidR="0035420C" w:rsidP="15342A32" w:rsidRDefault="0035420C" w14:paraId="6DF92AEE" w14:textId="492B4C65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15342A32" w:rsidR="0035420C">
        <w:rPr>
          <w:sz w:val="18"/>
          <w:szCs w:val="18"/>
        </w:rPr>
        <w:t>Vendors will conduct themselves in a manner consistent with a family-oriented event.</w:t>
      </w:r>
      <w:r w:rsidRPr="15342A32" w:rsidR="0035420C">
        <w:rPr>
          <w:sz w:val="18"/>
          <w:szCs w:val="18"/>
        </w:rPr>
        <w:t xml:space="preserve"> Loud music, profanity and lewd behavior are prohibited. </w:t>
      </w:r>
    </w:p>
    <w:p w:rsidRPr="003E63BA" w:rsidR="0035420C" w:rsidP="15342A32" w:rsidRDefault="0035420C" w14:paraId="1D1EABDD" w14:textId="67DB131C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15342A32" w:rsidR="0035420C">
        <w:rPr>
          <w:sz w:val="18"/>
          <w:szCs w:val="18"/>
        </w:rPr>
        <w:t xml:space="preserve">Vendor assumes all liability for the safety and security of their property. The </w:t>
      </w:r>
      <w:r w:rsidRPr="15342A32" w:rsidR="0035420C">
        <w:rPr>
          <w:b w:val="1"/>
          <w:bCs w:val="1"/>
          <w:sz w:val="18"/>
          <w:szCs w:val="18"/>
        </w:rPr>
        <w:t xml:space="preserve">Cross Creek High School FBLA </w:t>
      </w:r>
      <w:r w:rsidRPr="15342A32" w:rsidR="0035420C">
        <w:rPr>
          <w:sz w:val="18"/>
          <w:szCs w:val="18"/>
        </w:rPr>
        <w:t>will not be responsible for any losses due to theft of breakage. Areas left unattended will be at the vendor’s risk.</w:t>
      </w:r>
    </w:p>
    <w:p w:rsidRPr="003E63BA" w:rsidR="005E3A0C" w:rsidP="15342A32" w:rsidRDefault="0035420C" w14:paraId="25843ABA" w14:textId="77777777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15342A32" w:rsidR="0035420C">
        <w:rPr>
          <w:sz w:val="18"/>
          <w:szCs w:val="18"/>
        </w:rPr>
        <w:t xml:space="preserve">The Cross Creek High School FBLA Advisers </w:t>
      </w:r>
      <w:r w:rsidRPr="15342A32" w:rsidR="005E3A0C">
        <w:rPr>
          <w:sz w:val="18"/>
          <w:szCs w:val="18"/>
        </w:rPr>
        <w:t>have the right to deny any vendor application.</w:t>
      </w:r>
    </w:p>
    <w:p w:rsidRPr="003E63BA" w:rsidR="005E3A0C" w:rsidP="005E3A0C" w:rsidRDefault="005E3A0C" w14:paraId="4EE01D17" w14:textId="77777777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15342A32" w:rsidR="005E3A0C">
        <w:rPr>
          <w:sz w:val="18"/>
          <w:szCs w:val="18"/>
        </w:rPr>
        <w:t>If the event is canceled due to inclement weather, then a rain date will be scheduled, or you can transfer your registration to the FBLA Spring Community Yard Sale Date.</w:t>
      </w:r>
    </w:p>
    <w:p w:rsidR="00B23837" w:rsidP="15342A32" w:rsidRDefault="00C51054" w14:paraId="0A5F1D2C" w14:textId="611894CB">
      <w:pPr>
        <w:pStyle w:val="NoSpacing"/>
        <w:numPr>
          <w:ilvl w:val="0"/>
          <w:numId w:val="2"/>
        </w:numPr>
        <w:ind/>
        <w:rPr>
          <w:b w:val="1"/>
          <w:bCs w:val="1"/>
          <w:sz w:val="20"/>
          <w:szCs w:val="20"/>
        </w:rPr>
      </w:pPr>
      <w:r w:rsidRPr="15342A32" w:rsidR="006B19CB">
        <w:rPr>
          <w:b w:val="1"/>
          <w:bCs w:val="1"/>
        </w:rPr>
        <w:t xml:space="preserve">Questions or </w:t>
      </w:r>
      <w:r w:rsidRPr="15342A32" w:rsidR="006B19CB">
        <w:rPr>
          <w:b w:val="1"/>
          <w:bCs w:val="1"/>
        </w:rPr>
        <w:t>additional</w:t>
      </w:r>
      <w:r w:rsidRPr="15342A32" w:rsidR="005E111E">
        <w:rPr>
          <w:b w:val="1"/>
          <w:bCs w:val="1"/>
        </w:rPr>
        <w:t xml:space="preserve"> information</w:t>
      </w:r>
      <w:r w:rsidRPr="15342A32" w:rsidR="000C0D9C">
        <w:rPr>
          <w:b w:val="1"/>
          <w:bCs w:val="1"/>
        </w:rPr>
        <w:t>:</w:t>
      </w:r>
      <w:r w:rsidRPr="15342A32" w:rsidR="005E111E">
        <w:rPr>
          <w:b w:val="1"/>
          <w:bCs w:val="1"/>
        </w:rPr>
        <w:t xml:space="preserve"> </w:t>
      </w:r>
    </w:p>
    <w:p w:rsidR="00B23837" w:rsidP="15342A32" w:rsidRDefault="00C51054" w14:paraId="21FDE304" w14:textId="247362AC">
      <w:pPr>
        <w:pStyle w:val="NoSpacing"/>
        <w:numPr>
          <w:ilvl w:val="0"/>
          <w:numId w:val="2"/>
        </w:numPr>
        <w:ind/>
        <w:rPr>
          <w:b w:val="1"/>
          <w:bCs w:val="1"/>
          <w:sz w:val="20"/>
          <w:szCs w:val="20"/>
        </w:rPr>
      </w:pPr>
      <w:r w:rsidRPr="15342A32" w:rsidR="000D2870">
        <w:rPr>
          <w:b w:val="1"/>
          <w:bCs w:val="1"/>
          <w:sz w:val="20"/>
          <w:szCs w:val="20"/>
        </w:rPr>
        <w:t xml:space="preserve">email: </w:t>
      </w:r>
      <w:r w:rsidRPr="15342A32" w:rsidR="000C0D9C">
        <w:rPr>
          <w:b w:val="1"/>
          <w:bCs w:val="1"/>
          <w:sz w:val="20"/>
          <w:szCs w:val="20"/>
        </w:rPr>
        <w:t>washili@richmond.k12.ga.us or</w:t>
      </w:r>
      <w:r w:rsidRPr="15342A32" w:rsidR="00F17885">
        <w:rPr>
          <w:b w:val="1"/>
          <w:bCs w:val="1"/>
          <w:sz w:val="20"/>
          <w:szCs w:val="20"/>
        </w:rPr>
        <w:t xml:space="preserve"> Phone:</w:t>
      </w:r>
      <w:r w:rsidRPr="15342A32" w:rsidR="03B48ED5">
        <w:rPr>
          <w:b w:val="1"/>
          <w:bCs w:val="1"/>
          <w:sz w:val="20"/>
          <w:szCs w:val="20"/>
        </w:rPr>
        <w:t xml:space="preserve"> </w:t>
      </w:r>
      <w:r w:rsidRPr="15342A32" w:rsidR="74020E79">
        <w:rPr>
          <w:b w:val="1"/>
          <w:bCs w:val="1"/>
          <w:sz w:val="20"/>
          <w:szCs w:val="20"/>
        </w:rPr>
        <w:t>(</w:t>
      </w:r>
      <w:r w:rsidRPr="15342A32" w:rsidR="03B48ED5">
        <w:rPr>
          <w:b w:val="1"/>
          <w:bCs w:val="1"/>
          <w:sz w:val="20"/>
          <w:szCs w:val="20"/>
        </w:rPr>
        <w:t>470</w:t>
      </w:r>
      <w:r w:rsidRPr="15342A32" w:rsidR="0EB78B2F">
        <w:rPr>
          <w:b w:val="1"/>
          <w:bCs w:val="1"/>
          <w:sz w:val="20"/>
          <w:szCs w:val="20"/>
        </w:rPr>
        <w:t xml:space="preserve">) </w:t>
      </w:r>
      <w:r w:rsidRPr="15342A32" w:rsidR="03B48ED5">
        <w:rPr>
          <w:b w:val="1"/>
          <w:bCs w:val="1"/>
          <w:sz w:val="20"/>
          <w:szCs w:val="20"/>
        </w:rPr>
        <w:t>358-1021</w:t>
      </w:r>
    </w:p>
    <w:p w:rsidR="00B23837" w:rsidP="005E3A0C" w:rsidRDefault="00C51054" w14:paraId="28F05880" w14:textId="0774BEC3">
      <w:pPr>
        <w:pStyle w:val="NoSpacing"/>
        <w:ind w:left="720"/>
        <w:rPr>
          <w:b w:val="1"/>
          <w:bCs w:val="1"/>
        </w:rPr>
      </w:pPr>
      <w:hyperlink r:id="R88b13ff9c3ea44f4">
        <w:r w:rsidRPr="15342A32" w:rsidR="696D97D1">
          <w:rPr>
            <w:rStyle w:val="Hyperlink"/>
            <w:b w:val="1"/>
            <w:bCs w:val="1"/>
            <w:sz w:val="20"/>
            <w:szCs w:val="20"/>
          </w:rPr>
          <w:t>grate</w:t>
        </w:r>
        <w:r w:rsidRPr="15342A32" w:rsidR="64C661C9">
          <w:rPr>
            <w:rStyle w:val="Hyperlink"/>
            <w:b w:val="1"/>
            <w:bCs w:val="1"/>
            <w:sz w:val="20"/>
            <w:szCs w:val="20"/>
          </w:rPr>
          <w:t>co@boe.richmond.k12.ga.us</w:t>
        </w:r>
      </w:hyperlink>
      <w:r w:rsidRPr="15342A32" w:rsidR="7209DDB0">
        <w:rPr>
          <w:b w:val="1"/>
          <w:bCs w:val="1"/>
          <w:sz w:val="20"/>
          <w:szCs w:val="20"/>
        </w:rPr>
        <w:t xml:space="preserve"> or Phone: </w:t>
      </w:r>
      <w:r w:rsidRPr="15342A32" w:rsidR="7E6784FF">
        <w:rPr>
          <w:b w:val="1"/>
          <w:bCs w:val="1"/>
          <w:sz w:val="20"/>
          <w:szCs w:val="20"/>
        </w:rPr>
        <w:t>(</w:t>
      </w:r>
      <w:r w:rsidRPr="15342A32" w:rsidR="7209DDB0">
        <w:rPr>
          <w:b w:val="1"/>
          <w:bCs w:val="1"/>
          <w:sz w:val="20"/>
          <w:szCs w:val="20"/>
        </w:rPr>
        <w:t>803</w:t>
      </w:r>
      <w:r w:rsidRPr="15342A32" w:rsidR="638D4A45">
        <w:rPr>
          <w:b w:val="1"/>
          <w:bCs w:val="1"/>
          <w:sz w:val="20"/>
          <w:szCs w:val="20"/>
        </w:rPr>
        <w:t>)</w:t>
      </w:r>
      <w:r w:rsidRPr="15342A32" w:rsidR="7209DDB0">
        <w:rPr>
          <w:b w:val="1"/>
          <w:bCs w:val="1"/>
          <w:sz w:val="20"/>
          <w:szCs w:val="20"/>
        </w:rPr>
        <w:t>920</w:t>
      </w:r>
      <w:r w:rsidRPr="15342A32" w:rsidR="0A60FEAE">
        <w:rPr>
          <w:b w:val="1"/>
          <w:bCs w:val="1"/>
          <w:sz w:val="20"/>
          <w:szCs w:val="20"/>
        </w:rPr>
        <w:t>-</w:t>
      </w:r>
      <w:r w:rsidRPr="15342A32" w:rsidR="7209DDB0">
        <w:rPr>
          <w:b w:val="1"/>
          <w:bCs w:val="1"/>
          <w:sz w:val="20"/>
          <w:szCs w:val="20"/>
        </w:rPr>
        <w:t>5049</w:t>
      </w:r>
      <w:r w:rsidRPr="15342A32" w:rsidR="64C661C9">
        <w:rPr>
          <w:b w:val="1"/>
          <w:bCs w:val="1"/>
        </w:rPr>
        <w:t xml:space="preserve"> </w:t>
      </w:r>
      <w:r w:rsidRPr="15342A32" w:rsidR="00C51054">
        <w:rPr>
          <w:b w:val="1"/>
          <w:bCs w:val="1"/>
        </w:rPr>
        <w:t>______________________________________________________</w:t>
      </w:r>
      <w:r w:rsidRPr="15342A32" w:rsidR="5A81D9CE">
        <w:rPr>
          <w:b w:val="1"/>
          <w:bCs w:val="1"/>
        </w:rPr>
        <w:t>__________</w:t>
      </w:r>
      <w:r w:rsidRPr="15342A32" w:rsidR="00C51054">
        <w:rPr>
          <w:b w:val="1"/>
          <w:bCs w:val="1"/>
        </w:rPr>
        <w:t>_</w:t>
      </w:r>
      <w:r w:rsidRPr="15342A32" w:rsidR="76B84416">
        <w:rPr>
          <w:b w:val="1"/>
          <w:bCs w:val="1"/>
        </w:rPr>
        <w:t>______</w:t>
      </w:r>
      <w:r w:rsidRPr="15342A32" w:rsidR="00C51054">
        <w:rPr>
          <w:b w:val="1"/>
          <w:bCs w:val="1"/>
        </w:rPr>
        <w:t>______</w:t>
      </w:r>
    </w:p>
    <w:p w:rsidR="007720D2" w:rsidP="005E3A0C" w:rsidRDefault="007720D2" w14:paraId="1DEBD534" w14:textId="45BAC3A5">
      <w:pPr>
        <w:pStyle w:val="NoSpacing"/>
        <w:ind w:left="720"/>
        <w:rPr>
          <w:b/>
          <w:bCs/>
        </w:rPr>
      </w:pPr>
      <w:r>
        <w:rPr>
          <w:b/>
          <w:bCs/>
        </w:rPr>
        <w:t>VENDOR REGISTRATION FOR FBLA FALL COMMUNITY YARD SALE</w:t>
      </w:r>
    </w:p>
    <w:p w:rsidRPr="00576A11" w:rsidR="00254C28" w:rsidP="000C0D9C" w:rsidRDefault="00254C28" w14:paraId="11E3CB0B" w14:textId="3007EB80">
      <w:pPr>
        <w:pStyle w:val="NoSpacing"/>
        <w:spacing w:line="360" w:lineRule="auto"/>
        <w:ind w:left="720"/>
      </w:pPr>
      <w:r w:rsidRPr="00576A11">
        <w:t>Name:</w:t>
      </w:r>
      <w:r w:rsidRPr="00576A11" w:rsidR="003E6E3A">
        <w:t xml:space="preserve"> </w:t>
      </w:r>
      <w:r w:rsidRPr="00576A11">
        <w:t>________________________________________________________________________</w:t>
      </w:r>
    </w:p>
    <w:p w:rsidRPr="00576A11" w:rsidR="003E6E3A" w:rsidP="000C0D9C" w:rsidRDefault="003E6E3A" w14:paraId="17F16551" w14:textId="7E29ECBD">
      <w:pPr>
        <w:pStyle w:val="NoSpacing"/>
        <w:spacing w:line="360" w:lineRule="auto"/>
        <w:ind w:left="720"/>
      </w:pPr>
      <w:r w:rsidRPr="00576A11">
        <w:t>Home Address:</w:t>
      </w:r>
      <w:r w:rsidRPr="00576A11" w:rsidR="00113EA1">
        <w:t xml:space="preserve"> _________________________________City, State. Zip ____________________</w:t>
      </w:r>
    </w:p>
    <w:p w:rsidRPr="00576A11" w:rsidR="00AA54F8" w:rsidP="000C0D9C" w:rsidRDefault="00AA54F8" w14:paraId="65629AB4" w14:textId="2B24602F">
      <w:pPr>
        <w:pStyle w:val="NoSpacing"/>
        <w:spacing w:line="360" w:lineRule="auto"/>
        <w:ind w:left="720"/>
      </w:pPr>
      <w:r w:rsidR="00AA54F8">
        <w:rPr/>
        <w:t xml:space="preserve">Email </w:t>
      </w:r>
      <w:r w:rsidR="5FB532FD">
        <w:rPr/>
        <w:t>Address:  _</w:t>
      </w:r>
      <w:r w:rsidR="00AA54F8">
        <w:rPr/>
        <w:t>________________________________________________________________</w:t>
      </w:r>
    </w:p>
    <w:p w:rsidRPr="00576A11" w:rsidR="00AA54F8" w:rsidP="000C0D9C" w:rsidRDefault="00476F14" w14:paraId="21F765D6" w14:textId="136423DE">
      <w:pPr>
        <w:pStyle w:val="NoSpacing"/>
        <w:spacing w:line="360" w:lineRule="auto"/>
        <w:ind w:left="720"/>
      </w:pPr>
      <w:r w:rsidRPr="00576A11">
        <w:t xml:space="preserve">Best </w:t>
      </w:r>
      <w:r w:rsidRPr="00576A11" w:rsidR="00401D86">
        <w:t>Ph</w:t>
      </w:r>
      <w:r w:rsidRPr="00576A11" w:rsidR="00C3239F">
        <w:t>one #</w:t>
      </w:r>
      <w:r w:rsidRPr="00576A11" w:rsidR="002926FD">
        <w:t xml:space="preserve"> to reach you: ________________________Alternate Phone #: ________________</w:t>
      </w:r>
    </w:p>
    <w:p w:rsidRPr="000B1ADE" w:rsidR="002926FD" w:rsidP="000C0D9C" w:rsidRDefault="00C02130" w14:paraId="130B04CA" w14:textId="16DA966F">
      <w:pPr>
        <w:pStyle w:val="NoSpacing"/>
        <w:spacing w:line="360" w:lineRule="auto"/>
        <w:ind w:left="720"/>
        <w:rPr>
          <w:b w:val="1"/>
          <w:bCs w:val="1"/>
        </w:rPr>
      </w:pPr>
      <w:r w:rsidRPr="15342A32" w:rsidR="00C02130">
        <w:rPr>
          <w:b w:val="1"/>
          <w:bCs w:val="1"/>
          <w:sz w:val="20"/>
          <w:szCs w:val="20"/>
        </w:rPr>
        <w:t xml:space="preserve">Vendor Spaces (choose one </w:t>
      </w:r>
      <w:r w:rsidRPr="15342A32" w:rsidR="00C02130">
        <w:rPr>
          <w:b w:val="1"/>
          <w:bCs w:val="1"/>
          <w:sz w:val="20"/>
          <w:szCs w:val="20"/>
        </w:rPr>
        <w:t>option</w:t>
      </w:r>
      <w:r w:rsidRPr="15342A32" w:rsidR="00C02130">
        <w:rPr>
          <w:b w:val="1"/>
          <w:bCs w:val="1"/>
          <w:sz w:val="20"/>
          <w:szCs w:val="20"/>
        </w:rPr>
        <w:t>)? C</w:t>
      </w:r>
      <w:r w:rsidRPr="15342A32" w:rsidR="70DF5DFF">
        <w:rPr>
          <w:b w:val="1"/>
          <w:bCs w:val="1"/>
          <w:sz w:val="20"/>
          <w:szCs w:val="20"/>
        </w:rPr>
        <w:t>HECK ONE</w:t>
      </w:r>
      <w:r w:rsidRPr="15342A32" w:rsidR="00C02130">
        <w:rPr>
          <w:b w:val="1"/>
          <w:bCs w:val="1"/>
          <w:sz w:val="20"/>
          <w:szCs w:val="20"/>
        </w:rPr>
        <w:t>:</w:t>
      </w:r>
      <w:r w:rsidRPr="15342A32" w:rsidR="7745F463">
        <w:rPr>
          <w:b w:val="1"/>
          <w:bCs w:val="1"/>
          <w:sz w:val="20"/>
          <w:szCs w:val="20"/>
        </w:rPr>
        <w:t xml:space="preserve"> </w:t>
      </w:r>
      <w:r w:rsidRPr="15342A32" w:rsidR="210214B2">
        <w:rPr>
          <w:b w:val="1"/>
          <w:bCs w:val="1"/>
          <w:sz w:val="20"/>
          <w:szCs w:val="20"/>
        </w:rPr>
        <w:t xml:space="preserve">         </w:t>
      </w:r>
      <w:r w:rsidRPr="15342A32" w:rsidR="7745F463">
        <w:rPr>
          <w:b w:val="1"/>
          <w:bCs w:val="1"/>
          <w:sz w:val="20"/>
          <w:szCs w:val="20"/>
        </w:rPr>
        <w:t>_____</w:t>
      </w:r>
      <w:r w:rsidRPr="15342A32" w:rsidR="00C02130">
        <w:rPr>
          <w:b w:val="1"/>
          <w:bCs w:val="1"/>
          <w:sz w:val="20"/>
          <w:szCs w:val="20"/>
        </w:rPr>
        <w:t xml:space="preserve"> </w:t>
      </w:r>
      <w:r w:rsidRPr="15342A32" w:rsidR="004E333C">
        <w:rPr>
          <w:b w:val="1"/>
          <w:bCs w:val="1"/>
          <w:sz w:val="20"/>
          <w:szCs w:val="20"/>
        </w:rPr>
        <w:t>One space ($20</w:t>
      </w:r>
      <w:r w:rsidRPr="15342A32" w:rsidR="00924846">
        <w:rPr>
          <w:b w:val="1"/>
          <w:bCs w:val="1"/>
          <w:sz w:val="20"/>
          <w:szCs w:val="20"/>
        </w:rPr>
        <w:t>)</w:t>
      </w:r>
      <w:r w:rsidRPr="15342A32" w:rsidR="00C8094C">
        <w:rPr>
          <w:b w:val="1"/>
          <w:bCs w:val="1"/>
          <w:sz w:val="20"/>
          <w:szCs w:val="20"/>
        </w:rPr>
        <w:t xml:space="preserve"> </w:t>
      </w:r>
      <w:r w:rsidRPr="15342A32" w:rsidR="1C7D9780">
        <w:rPr>
          <w:b w:val="1"/>
          <w:bCs w:val="1"/>
          <w:sz w:val="20"/>
          <w:szCs w:val="20"/>
        </w:rPr>
        <w:t>_____</w:t>
      </w:r>
      <w:r w:rsidRPr="15342A32" w:rsidR="00C8094C">
        <w:rPr>
          <w:b w:val="1"/>
          <w:bCs w:val="1"/>
          <w:sz w:val="20"/>
          <w:szCs w:val="20"/>
        </w:rPr>
        <w:t>Two spaces ($25)</w:t>
      </w:r>
    </w:p>
    <w:p w:rsidRPr="000B1ADE" w:rsidR="00004560" w:rsidP="000C0D9C" w:rsidRDefault="00004560" w14:paraId="2934DF12" w14:textId="0D966661">
      <w:pPr>
        <w:pStyle w:val="NoSpacing"/>
        <w:spacing w:line="360" w:lineRule="auto"/>
        <w:ind w:left="720"/>
        <w:rPr>
          <w:b/>
          <w:bCs/>
        </w:rPr>
      </w:pPr>
      <w:r w:rsidRPr="000B1ADE">
        <w:rPr>
          <w:b/>
          <w:bCs/>
        </w:rPr>
        <w:t>I have read the above rules /</w:t>
      </w:r>
      <w:r w:rsidRPr="000B1ADE" w:rsidR="00C2415C">
        <w:rPr>
          <w:b/>
          <w:bCs/>
        </w:rPr>
        <w:t>regulations and agree to follow:</w:t>
      </w:r>
    </w:p>
    <w:p w:rsidR="00C2415C" w:rsidP="000C0D9C" w:rsidRDefault="00C2415C" w14:paraId="4E5334E7" w14:textId="54333167">
      <w:pPr>
        <w:pStyle w:val="NoSpacing"/>
        <w:spacing w:line="360" w:lineRule="auto"/>
        <w:ind w:left="720"/>
        <w:rPr>
          <w:b w:val="1"/>
          <w:bCs w:val="1"/>
        </w:rPr>
      </w:pPr>
      <w:r w:rsidRPr="15342A32" w:rsidR="00C2415C">
        <w:rPr>
          <w:b w:val="1"/>
          <w:bCs w:val="1"/>
        </w:rPr>
        <w:t>Signature: _______________________________________ Date:</w:t>
      </w:r>
      <w:r w:rsidRPr="15342A32" w:rsidR="007C14A0">
        <w:rPr>
          <w:b w:val="1"/>
          <w:bCs w:val="1"/>
        </w:rPr>
        <w:t xml:space="preserve"> ___________</w:t>
      </w:r>
      <w:r w:rsidRPr="15342A32" w:rsidR="05D76497">
        <w:rPr>
          <w:b w:val="1"/>
          <w:bCs w:val="1"/>
        </w:rPr>
        <w:t>___</w:t>
      </w:r>
      <w:r w:rsidRPr="15342A32" w:rsidR="007C14A0">
        <w:rPr>
          <w:b w:val="1"/>
          <w:bCs w:val="1"/>
        </w:rPr>
        <w:t>__________</w:t>
      </w:r>
    </w:p>
    <w:p w:rsidR="00D6113E" w:rsidP="15342A32" w:rsidRDefault="00D6113E" w14:paraId="5D691945" w14:textId="644CA790">
      <w:pPr>
        <w:pStyle w:val="NoSpacing"/>
        <w:spacing w:line="240" w:lineRule="auto"/>
        <w:ind w:left="720"/>
        <w:jc w:val="both"/>
        <w:rPr>
          <w:b w:val="1"/>
          <w:bCs w:val="1"/>
          <w:i w:val="1"/>
          <w:iCs w:val="1"/>
          <w:sz w:val="18"/>
          <w:szCs w:val="18"/>
        </w:rPr>
      </w:pPr>
      <w:r w:rsidRPr="15342A32" w:rsidR="00027D7D">
        <w:rPr>
          <w:b w:val="1"/>
          <w:bCs w:val="1"/>
          <w:i w:val="1"/>
          <w:iCs w:val="1"/>
          <w:sz w:val="18"/>
          <w:szCs w:val="18"/>
        </w:rPr>
        <w:t>Return your completed registration form along with your payment</w:t>
      </w:r>
      <w:r w:rsidRPr="15342A32" w:rsidR="00FD7472">
        <w:rPr>
          <w:b w:val="1"/>
          <w:bCs w:val="1"/>
          <w:i w:val="1"/>
          <w:iCs w:val="1"/>
          <w:sz w:val="18"/>
          <w:szCs w:val="18"/>
        </w:rPr>
        <w:t xml:space="preserve"> </w:t>
      </w:r>
      <w:r w:rsidRPr="15342A32" w:rsidR="3E15B364">
        <w:rPr>
          <w:b w:val="1"/>
          <w:bCs w:val="1"/>
          <w:i w:val="1"/>
          <w:iCs w:val="1"/>
          <w:sz w:val="18"/>
          <w:szCs w:val="18"/>
        </w:rPr>
        <w:t>on or before</w:t>
      </w:r>
      <w:r w:rsidRPr="15342A32" w:rsidR="00FD7472">
        <w:rPr>
          <w:b w:val="1"/>
          <w:bCs w:val="1"/>
          <w:i w:val="1"/>
          <w:iCs w:val="1"/>
          <w:sz w:val="18"/>
          <w:szCs w:val="18"/>
        </w:rPr>
        <w:t xml:space="preserve"> </w:t>
      </w:r>
      <w:r w:rsidRPr="15342A32" w:rsidR="007D4BC8">
        <w:rPr>
          <w:b w:val="1"/>
          <w:bCs w:val="1"/>
          <w:i w:val="1"/>
          <w:iCs w:val="1"/>
          <w:sz w:val="18"/>
          <w:szCs w:val="18"/>
        </w:rPr>
        <w:t>Friday</w:t>
      </w:r>
      <w:r w:rsidRPr="15342A32" w:rsidR="00C13672">
        <w:rPr>
          <w:b w:val="1"/>
          <w:bCs w:val="1"/>
          <w:i w:val="1"/>
          <w:iCs w:val="1"/>
          <w:sz w:val="18"/>
          <w:szCs w:val="18"/>
        </w:rPr>
        <w:t xml:space="preserve">, </w:t>
      </w:r>
      <w:r w:rsidRPr="15342A32" w:rsidR="002557F7">
        <w:rPr>
          <w:b w:val="1"/>
          <w:bCs w:val="1"/>
          <w:i w:val="1"/>
          <w:iCs w:val="1"/>
          <w:sz w:val="18"/>
          <w:szCs w:val="18"/>
        </w:rPr>
        <w:t>November 10</w:t>
      </w:r>
      <w:r w:rsidRPr="15342A32" w:rsidR="002557F7">
        <w:rPr>
          <w:b w:val="1"/>
          <w:bCs w:val="1"/>
          <w:i w:val="1"/>
          <w:iCs w:val="1"/>
          <w:sz w:val="18"/>
          <w:szCs w:val="18"/>
          <w:vertAlign w:val="superscript"/>
        </w:rPr>
        <w:t>th</w:t>
      </w:r>
      <w:r w:rsidRPr="15342A32" w:rsidR="002557F7">
        <w:rPr>
          <w:b w:val="1"/>
          <w:bCs w:val="1"/>
          <w:i w:val="1"/>
          <w:iCs w:val="1"/>
          <w:sz w:val="18"/>
          <w:szCs w:val="18"/>
        </w:rPr>
        <w:t xml:space="preserve"> to </w:t>
      </w:r>
      <w:r w:rsidRPr="15342A32" w:rsidR="0010619A">
        <w:rPr>
          <w:b w:val="1"/>
          <w:bCs w:val="1"/>
          <w:i w:val="1"/>
          <w:iCs w:val="1"/>
          <w:sz w:val="18"/>
          <w:szCs w:val="18"/>
        </w:rPr>
        <w:t>Cross Creek High School FBLA 3855</w:t>
      </w:r>
      <w:r w:rsidRPr="15342A32" w:rsidR="00112C97">
        <w:rPr>
          <w:b w:val="1"/>
          <w:bCs w:val="1"/>
          <w:i w:val="1"/>
          <w:iCs w:val="1"/>
          <w:sz w:val="18"/>
          <w:szCs w:val="18"/>
        </w:rPr>
        <w:t xml:space="preserve"> Old Waynesboro Road, Augusta, Georgia 30906</w:t>
      </w:r>
      <w:r w:rsidRPr="15342A32" w:rsidR="00D6113E">
        <w:rPr>
          <w:b w:val="1"/>
          <w:bCs w:val="1"/>
          <w:i w:val="1"/>
          <w:iCs w:val="1"/>
          <w:sz w:val="18"/>
          <w:szCs w:val="18"/>
        </w:rPr>
        <w:t>.</w:t>
      </w:r>
      <w:r w:rsidRPr="15342A32" w:rsidR="585CAA67">
        <w:rPr>
          <w:b w:val="1"/>
          <w:bCs w:val="1"/>
          <w:i w:val="1"/>
          <w:iCs w:val="1"/>
          <w:sz w:val="18"/>
          <w:szCs w:val="18"/>
        </w:rPr>
        <w:t xml:space="preserve"> </w:t>
      </w:r>
      <w:r w:rsidRPr="15342A32" w:rsidR="00D6113E">
        <w:rPr>
          <w:b w:val="1"/>
          <w:bCs w:val="1"/>
          <w:i w:val="1"/>
          <w:iCs w:val="1"/>
          <w:sz w:val="18"/>
          <w:szCs w:val="18"/>
        </w:rPr>
        <w:t>We accept payments in the form of C</w:t>
      </w:r>
      <w:r w:rsidRPr="15342A32" w:rsidR="006502F3">
        <w:rPr>
          <w:b w:val="1"/>
          <w:bCs w:val="1"/>
          <w:i w:val="1"/>
          <w:iCs w:val="1"/>
          <w:sz w:val="18"/>
          <w:szCs w:val="18"/>
        </w:rPr>
        <w:t xml:space="preserve">ash, Check, or Money Order. Make checks payable </w:t>
      </w:r>
      <w:r w:rsidRPr="15342A32" w:rsidR="008D4E9C">
        <w:rPr>
          <w:b w:val="1"/>
          <w:bCs w:val="1"/>
          <w:i w:val="1"/>
          <w:iCs w:val="1"/>
          <w:sz w:val="18"/>
          <w:szCs w:val="18"/>
        </w:rPr>
        <w:t xml:space="preserve">to </w:t>
      </w:r>
      <w:r w:rsidRPr="15342A32" w:rsidR="00CC5EE8">
        <w:rPr>
          <w:b w:val="1"/>
          <w:bCs w:val="1"/>
          <w:i w:val="1"/>
          <w:iCs w:val="1"/>
          <w:sz w:val="18"/>
          <w:szCs w:val="18"/>
        </w:rPr>
        <w:t>Cr</w:t>
      </w:r>
      <w:r w:rsidRPr="15342A32" w:rsidR="00C83983">
        <w:rPr>
          <w:b w:val="1"/>
          <w:bCs w:val="1"/>
          <w:i w:val="1"/>
          <w:iCs w:val="1"/>
          <w:sz w:val="18"/>
          <w:szCs w:val="18"/>
        </w:rPr>
        <w:t>oss Creek High School FBLA</w:t>
      </w:r>
      <w:r w:rsidRPr="15342A32" w:rsidR="00130CB3">
        <w:rPr>
          <w:b w:val="1"/>
          <w:bCs w:val="1"/>
          <w:i w:val="1"/>
          <w:iCs w:val="1"/>
          <w:sz w:val="18"/>
          <w:szCs w:val="18"/>
        </w:rPr>
        <w:t xml:space="preserve">. </w:t>
      </w:r>
      <w:r w:rsidRPr="15342A32" w:rsidR="005340DB">
        <w:rPr>
          <w:b w:val="1"/>
          <w:bCs w:val="1"/>
          <w:i w:val="1"/>
          <w:iCs w:val="1"/>
          <w:sz w:val="18"/>
          <w:szCs w:val="18"/>
        </w:rPr>
        <w:t>In the memo section put FBLA Fundraiser</w:t>
      </w:r>
      <w:r w:rsidRPr="15342A32" w:rsidR="00D97D25">
        <w:rPr>
          <w:b w:val="1"/>
          <w:bCs w:val="1"/>
          <w:i w:val="1"/>
          <w:iCs w:val="1"/>
          <w:sz w:val="18"/>
          <w:szCs w:val="18"/>
        </w:rPr>
        <w:t xml:space="preserve"> (Yard Sale).</w:t>
      </w:r>
      <w:r w:rsidRPr="15342A32" w:rsidR="1D6825FD">
        <w:rPr>
          <w:b w:val="1"/>
          <w:bCs w:val="1"/>
          <w:i w:val="1"/>
          <w:iCs w:val="1"/>
          <w:sz w:val="18"/>
          <w:szCs w:val="18"/>
        </w:rPr>
        <w:t xml:space="preserve"> Thanks for your continued support. CCHS FBLA “Where we are creating Tomorrow’s Leaders </w:t>
      </w:r>
      <w:r w:rsidRPr="15342A32" w:rsidR="536D40F1">
        <w:rPr>
          <w:b w:val="1"/>
          <w:bCs w:val="1"/>
          <w:i w:val="1"/>
          <w:iCs w:val="1"/>
          <w:sz w:val="18"/>
          <w:szCs w:val="18"/>
        </w:rPr>
        <w:t>Today.”</w:t>
      </w:r>
    </w:p>
    <w:p w:rsidRPr="00254C28" w:rsidR="003E6E3A" w:rsidP="15342A32" w:rsidRDefault="003E6E3A" w14:paraId="60B5415D" w14:textId="77777777">
      <w:pPr>
        <w:pStyle w:val="NoSpacing"/>
        <w:spacing w:line="240" w:lineRule="auto"/>
        <w:ind w:left="720"/>
        <w:rPr>
          <w:sz w:val="18"/>
          <w:szCs w:val="18"/>
        </w:rPr>
      </w:pPr>
    </w:p>
    <w:sectPr w:rsidRPr="00254C28" w:rsidR="003E6E3A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4076f68cab0c4d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35F3" w:rsidP="003302AC" w:rsidRDefault="00AB35F3" w14:paraId="180E8AB4" w14:textId="77777777">
      <w:pPr>
        <w:spacing w:after="0" w:line="240" w:lineRule="auto"/>
      </w:pPr>
      <w:r>
        <w:separator/>
      </w:r>
    </w:p>
  </w:endnote>
  <w:endnote w:type="continuationSeparator" w:id="0">
    <w:p w:rsidR="00AB35F3" w:rsidP="003302AC" w:rsidRDefault="00AB35F3" w14:paraId="757C7D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342A32" w:rsidTr="15342A32" w14:paraId="1DA4C275">
      <w:trPr>
        <w:trHeight w:val="300"/>
      </w:trPr>
      <w:tc>
        <w:tcPr>
          <w:tcW w:w="3120" w:type="dxa"/>
          <w:tcMar/>
        </w:tcPr>
        <w:p w:rsidR="15342A32" w:rsidP="15342A32" w:rsidRDefault="15342A32" w14:paraId="28F537E5" w14:textId="00C9E66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5342A32" w:rsidP="15342A32" w:rsidRDefault="15342A32" w14:paraId="3413EF99" w14:textId="0F55D58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5342A32" w:rsidP="15342A32" w:rsidRDefault="15342A32" w14:paraId="69A61DAE" w14:textId="204956BD">
          <w:pPr>
            <w:pStyle w:val="Header"/>
            <w:bidi w:val="0"/>
            <w:ind w:right="-115"/>
            <w:jc w:val="right"/>
          </w:pPr>
        </w:p>
      </w:tc>
    </w:tr>
  </w:tbl>
  <w:p w:rsidR="15342A32" w:rsidP="15342A32" w:rsidRDefault="15342A32" w14:paraId="56C23DC8" w14:textId="3E33E8F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35F3" w:rsidP="003302AC" w:rsidRDefault="00AB35F3" w14:paraId="75B60594" w14:textId="77777777">
      <w:pPr>
        <w:spacing w:after="0" w:line="240" w:lineRule="auto"/>
      </w:pPr>
      <w:r>
        <w:separator/>
      </w:r>
    </w:p>
  </w:footnote>
  <w:footnote w:type="continuationSeparator" w:id="0">
    <w:p w:rsidR="00AB35F3" w:rsidP="003302AC" w:rsidRDefault="00AB35F3" w14:paraId="387E9F0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302AC" w:rsidR="003302AC" w:rsidRDefault="003302AC" w14:paraId="0AB2CA1E" w14:textId="06A6ADC3">
    <w:pPr>
      <w:pStyle w:val="Header"/>
    </w:pPr>
    <w:r w:rsidR="15342A32">
      <w:drawing>
        <wp:inline wp14:editId="5D523BE2" wp14:anchorId="573F6491">
          <wp:extent cx="772862" cy="352425"/>
          <wp:effectExtent l="0" t="0" r="0" b="0"/>
          <wp:docPr id="50131723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ba1c9a038f14cee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62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15342A32" w:rsidR="15342A32">
      <w:rPr>
        <w:rFonts w:ascii="Broadway" w:hAnsi="Broadway"/>
        <w:sz w:val="32"/>
        <w:szCs w:val="32"/>
      </w:rPr>
      <w:t>FBLA FALL COMMUNITY YARD SALE</w:t>
    </w:r>
    <w:r w:rsidRPr="15342A32" w:rsidR="15342A32">
      <w:rPr>
        <w:rFonts w:ascii="Broadway" w:hAnsi="Broadway"/>
        <w:sz w:val="32"/>
        <w:szCs w:val="32"/>
      </w:rPr>
      <w:t xml:space="preserve">   </w:t>
    </w:r>
    <w:r w:rsidR="15342A32">
      <w:drawing>
        <wp:inline wp14:editId="6568B297" wp14:anchorId="52B801A9">
          <wp:extent cx="863026" cy="848091"/>
          <wp:effectExtent l="0" t="0" r="0" b="0"/>
          <wp:docPr id="665706453" name="" descr="FBLA BRAND CENTER - Future Business Leaders of America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eb4f5245fd54df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026" cy="848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02AC" w:rsidRDefault="003302AC" w14:paraId="3A19411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03503"/>
    <w:multiLevelType w:val="hybridMultilevel"/>
    <w:tmpl w:val="C4E291B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6DA22628"/>
    <w:multiLevelType w:val="hybridMultilevel"/>
    <w:tmpl w:val="1842FA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33812006">
    <w:abstractNumId w:val="0"/>
  </w:num>
  <w:num w:numId="2" w16cid:durableId="1597666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AC"/>
    <w:rsid w:val="00004560"/>
    <w:rsid w:val="00027D7D"/>
    <w:rsid w:val="00080052"/>
    <w:rsid w:val="000B1ADE"/>
    <w:rsid w:val="000C0D9C"/>
    <w:rsid w:val="000C37AD"/>
    <w:rsid w:val="000D2870"/>
    <w:rsid w:val="000D5524"/>
    <w:rsid w:val="0010619A"/>
    <w:rsid w:val="00112C97"/>
    <w:rsid w:val="00113EA1"/>
    <w:rsid w:val="00130CB3"/>
    <w:rsid w:val="001E3313"/>
    <w:rsid w:val="00254C28"/>
    <w:rsid w:val="002557F7"/>
    <w:rsid w:val="002913E7"/>
    <w:rsid w:val="002926FD"/>
    <w:rsid w:val="003302AC"/>
    <w:rsid w:val="00341C05"/>
    <w:rsid w:val="0035420C"/>
    <w:rsid w:val="003E63BA"/>
    <w:rsid w:val="003E6E3A"/>
    <w:rsid w:val="00401D86"/>
    <w:rsid w:val="00476F14"/>
    <w:rsid w:val="004E333C"/>
    <w:rsid w:val="005340DB"/>
    <w:rsid w:val="00576A11"/>
    <w:rsid w:val="005E111E"/>
    <w:rsid w:val="005E3A0C"/>
    <w:rsid w:val="006502F3"/>
    <w:rsid w:val="006B19CB"/>
    <w:rsid w:val="007720D2"/>
    <w:rsid w:val="007C14A0"/>
    <w:rsid w:val="007D4BC8"/>
    <w:rsid w:val="008B1FDE"/>
    <w:rsid w:val="008D4E9C"/>
    <w:rsid w:val="00924846"/>
    <w:rsid w:val="00A265FC"/>
    <w:rsid w:val="00A6374D"/>
    <w:rsid w:val="00AA54F8"/>
    <w:rsid w:val="00AB35F3"/>
    <w:rsid w:val="00AE7BD8"/>
    <w:rsid w:val="00B23837"/>
    <w:rsid w:val="00C02130"/>
    <w:rsid w:val="00C13672"/>
    <w:rsid w:val="00C2415C"/>
    <w:rsid w:val="00C3239F"/>
    <w:rsid w:val="00C51054"/>
    <w:rsid w:val="00C74F24"/>
    <w:rsid w:val="00C8094C"/>
    <w:rsid w:val="00C83983"/>
    <w:rsid w:val="00C9452F"/>
    <w:rsid w:val="00CC5EE8"/>
    <w:rsid w:val="00D24AB5"/>
    <w:rsid w:val="00D416BC"/>
    <w:rsid w:val="00D6113E"/>
    <w:rsid w:val="00D97D25"/>
    <w:rsid w:val="00E22C6C"/>
    <w:rsid w:val="00F17885"/>
    <w:rsid w:val="00FD7472"/>
    <w:rsid w:val="02651590"/>
    <w:rsid w:val="03A05F28"/>
    <w:rsid w:val="03B48ED5"/>
    <w:rsid w:val="051C4D2F"/>
    <w:rsid w:val="05533275"/>
    <w:rsid w:val="05D76497"/>
    <w:rsid w:val="07050804"/>
    <w:rsid w:val="073886B3"/>
    <w:rsid w:val="07B502F8"/>
    <w:rsid w:val="098F164A"/>
    <w:rsid w:val="09DB951D"/>
    <w:rsid w:val="0A0FA0AC"/>
    <w:rsid w:val="0A60FEAE"/>
    <w:rsid w:val="0AA2B49D"/>
    <w:rsid w:val="0C3E84FE"/>
    <w:rsid w:val="0C7E1E1D"/>
    <w:rsid w:val="0E3AA957"/>
    <w:rsid w:val="0EB78B2F"/>
    <w:rsid w:val="0FB5BEDF"/>
    <w:rsid w:val="115BE53E"/>
    <w:rsid w:val="11BE26DC"/>
    <w:rsid w:val="14F5C79E"/>
    <w:rsid w:val="15342A32"/>
    <w:rsid w:val="16D96664"/>
    <w:rsid w:val="174BE8B4"/>
    <w:rsid w:val="17CB26C2"/>
    <w:rsid w:val="182D6860"/>
    <w:rsid w:val="191A557C"/>
    <w:rsid w:val="1C7D9780"/>
    <w:rsid w:val="1CE4C85C"/>
    <w:rsid w:val="1D3BC0A9"/>
    <w:rsid w:val="1D6825FD"/>
    <w:rsid w:val="1F1502DC"/>
    <w:rsid w:val="210214B2"/>
    <w:rsid w:val="27867AA7"/>
    <w:rsid w:val="281F28D6"/>
    <w:rsid w:val="284B79B0"/>
    <w:rsid w:val="29224B08"/>
    <w:rsid w:val="29CE8776"/>
    <w:rsid w:val="2D762DE8"/>
    <w:rsid w:val="3262C768"/>
    <w:rsid w:val="392AFD39"/>
    <w:rsid w:val="3B008897"/>
    <w:rsid w:val="3B302434"/>
    <w:rsid w:val="3C7E1880"/>
    <w:rsid w:val="3E15B364"/>
    <w:rsid w:val="3EE67A8B"/>
    <w:rsid w:val="4129FE4B"/>
    <w:rsid w:val="44CA199B"/>
    <w:rsid w:val="47993FCF"/>
    <w:rsid w:val="4A6E9EF3"/>
    <w:rsid w:val="4BA25FAC"/>
    <w:rsid w:val="4C6CB0F2"/>
    <w:rsid w:val="4FAC3F3A"/>
    <w:rsid w:val="52C49F40"/>
    <w:rsid w:val="536D40F1"/>
    <w:rsid w:val="53904388"/>
    <w:rsid w:val="54173C0E"/>
    <w:rsid w:val="545FD4FD"/>
    <w:rsid w:val="557CD085"/>
    <w:rsid w:val="585CAA67"/>
    <w:rsid w:val="5956D591"/>
    <w:rsid w:val="5A81D9CE"/>
    <w:rsid w:val="5BDDB19B"/>
    <w:rsid w:val="5CFF5101"/>
    <w:rsid w:val="5D5D6F52"/>
    <w:rsid w:val="5E9B2162"/>
    <w:rsid w:val="5EF93FB3"/>
    <w:rsid w:val="5F59EEB5"/>
    <w:rsid w:val="5FB532FD"/>
    <w:rsid w:val="61D2C224"/>
    <w:rsid w:val="62C17165"/>
    <w:rsid w:val="62FA03C6"/>
    <w:rsid w:val="638D4A45"/>
    <w:rsid w:val="64625578"/>
    <w:rsid w:val="6495D427"/>
    <w:rsid w:val="64C661C9"/>
    <w:rsid w:val="64DDBF73"/>
    <w:rsid w:val="67520AEE"/>
    <w:rsid w:val="683F9B30"/>
    <w:rsid w:val="684203A8"/>
    <w:rsid w:val="696D97D1"/>
    <w:rsid w:val="6A04D2A6"/>
    <w:rsid w:val="6A43DFE0"/>
    <w:rsid w:val="6B0515AB"/>
    <w:rsid w:val="6B773BF2"/>
    <w:rsid w:val="6BDFB041"/>
    <w:rsid w:val="6D7B80A2"/>
    <w:rsid w:val="6E6B9078"/>
    <w:rsid w:val="704AAD15"/>
    <w:rsid w:val="70AB33DE"/>
    <w:rsid w:val="70B32164"/>
    <w:rsid w:val="70DF5DFF"/>
    <w:rsid w:val="71E67D76"/>
    <w:rsid w:val="7209DDB0"/>
    <w:rsid w:val="73E2D4A0"/>
    <w:rsid w:val="74020E79"/>
    <w:rsid w:val="748BB7EA"/>
    <w:rsid w:val="74DE8519"/>
    <w:rsid w:val="76B84416"/>
    <w:rsid w:val="772262E8"/>
    <w:rsid w:val="7745F463"/>
    <w:rsid w:val="780E3855"/>
    <w:rsid w:val="78BE3349"/>
    <w:rsid w:val="7B954D42"/>
    <w:rsid w:val="7D30919D"/>
    <w:rsid w:val="7D95C7B9"/>
    <w:rsid w:val="7E1971D3"/>
    <w:rsid w:val="7E6784FF"/>
    <w:rsid w:val="7ECCEE04"/>
    <w:rsid w:val="7FA2038C"/>
    <w:rsid w:val="7FBE9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EE50A"/>
  <w15:chartTrackingRefBased/>
  <w15:docId w15:val="{6C4D5784-ED81-4B00-9AC4-7948F7B2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2A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02AC"/>
  </w:style>
  <w:style w:type="paragraph" w:styleId="Footer">
    <w:name w:val="footer"/>
    <w:basedOn w:val="Normal"/>
    <w:link w:val="FooterChar"/>
    <w:uiPriority w:val="99"/>
    <w:unhideWhenUsed/>
    <w:rsid w:val="003302A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02AC"/>
  </w:style>
  <w:style w:type="paragraph" w:styleId="NoSpacing">
    <w:name w:val="No Spacing"/>
    <w:uiPriority w:val="1"/>
    <w:qFormat/>
    <w:rsid w:val="002913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16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6BC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.png" Id="R5bc3687e7a2a42f1" /><Relationship Type="http://schemas.openxmlformats.org/officeDocument/2006/relationships/hyperlink" Target="mailto:_____grateco@boe.richmond.k12.ga.us" TargetMode="External" Id="R88b13ff9c3ea44f4" /><Relationship Type="http://schemas.openxmlformats.org/officeDocument/2006/relationships/footer" Target="footer.xml" Id="R4076f68cab0c4d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6ba1c9a038f14cee" /><Relationship Type="http://schemas.openxmlformats.org/officeDocument/2006/relationships/image" Target="/media/image.jpg" Id="R3eb4f5245fd54d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Washington, Linda</dc:creator>
  <keywords/>
  <dc:description/>
  <lastModifiedBy>Washington, Linda</lastModifiedBy>
  <revision>56</revision>
  <dcterms:created xsi:type="dcterms:W3CDTF">2023-10-06T16:15:00.0000000Z</dcterms:created>
  <dcterms:modified xsi:type="dcterms:W3CDTF">2023-10-08T14:57:32.8630777Z</dcterms:modified>
</coreProperties>
</file>